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50D336" w14:textId="77777777" w:rsidR="00913C23" w:rsidRPr="007D23B6" w:rsidRDefault="00926DA0">
      <w:pPr>
        <w:rPr>
          <w:b/>
          <w:sz w:val="28"/>
          <w:szCs w:val="28"/>
        </w:rPr>
      </w:pPr>
      <w:r w:rsidRPr="007D23B6">
        <w:rPr>
          <w:b/>
          <w:sz w:val="28"/>
          <w:szCs w:val="28"/>
        </w:rPr>
        <w:t>ARC OSP Meeting</w:t>
      </w:r>
    </w:p>
    <w:p w14:paraId="3DC396F5" w14:textId="77777777" w:rsidR="00926DA0" w:rsidRDefault="00926DA0" w:rsidP="0063191E">
      <w:pPr>
        <w:pBdr>
          <w:bottom w:val="single" w:sz="4" w:space="1" w:color="auto"/>
        </w:pBdr>
      </w:pPr>
      <w:r>
        <w:t>August 14, 2014</w:t>
      </w:r>
    </w:p>
    <w:p w14:paraId="138314C4" w14:textId="77777777" w:rsidR="00926DA0" w:rsidRDefault="00926DA0"/>
    <w:p w14:paraId="3C9359D5" w14:textId="14EAFE35" w:rsidR="00926DA0" w:rsidRDefault="00404CA3">
      <w:hyperlink r:id="rId8" w:history="1">
        <w:r w:rsidR="00913C23" w:rsidRPr="00117083">
          <w:rPr>
            <w:rStyle w:val="Hyperlink"/>
          </w:rPr>
          <w:t>Ginger Ma</w:t>
        </w:r>
        <w:r w:rsidR="00913C23" w:rsidRPr="00117083">
          <w:rPr>
            <w:rStyle w:val="Hyperlink"/>
          </w:rPr>
          <w:t>l</w:t>
        </w:r>
        <w:r w:rsidR="00913C23" w:rsidRPr="00117083">
          <w:rPr>
            <w:rStyle w:val="Hyperlink"/>
          </w:rPr>
          <w:t>a</w:t>
        </w:r>
        <w:r w:rsidR="00926DA0" w:rsidRPr="00117083">
          <w:rPr>
            <w:rStyle w:val="Hyperlink"/>
          </w:rPr>
          <w:t>k</w:t>
        </w:r>
      </w:hyperlink>
      <w:r w:rsidR="00926DA0">
        <w:t xml:space="preserve">, </w:t>
      </w:r>
      <w:hyperlink r:id="rId9" w:history="1">
        <w:r w:rsidR="00926DA0" w:rsidRPr="000B268B">
          <w:rPr>
            <w:rStyle w:val="Hyperlink"/>
          </w:rPr>
          <w:t>Sue McNamara</w:t>
        </w:r>
      </w:hyperlink>
      <w:r w:rsidR="00926DA0">
        <w:t xml:space="preserve">, </w:t>
      </w:r>
      <w:hyperlink r:id="rId10" w:history="1">
        <w:r w:rsidR="00913C23" w:rsidRPr="000B268B">
          <w:rPr>
            <w:rStyle w:val="Hyperlink"/>
          </w:rPr>
          <w:t>Peter Tucker</w:t>
        </w:r>
      </w:hyperlink>
      <w:r w:rsidR="00913C23">
        <w:t xml:space="preserve">, </w:t>
      </w:r>
      <w:hyperlink r:id="rId11" w:history="1">
        <w:r w:rsidR="00926DA0" w:rsidRPr="000B268B">
          <w:rPr>
            <w:rStyle w:val="Hyperlink"/>
          </w:rPr>
          <w:t>Chuck Cornell</w:t>
        </w:r>
      </w:hyperlink>
      <w:r w:rsidR="00926DA0">
        <w:t>, Paul Benson</w:t>
      </w:r>
    </w:p>
    <w:p w14:paraId="7BEA05D6" w14:textId="77777777" w:rsidR="00926DA0" w:rsidRDefault="00926DA0"/>
    <w:p w14:paraId="72F5F8BB" w14:textId="14F2EB2B" w:rsidR="00913C23" w:rsidRDefault="00913C23" w:rsidP="00913C23">
      <w:pPr>
        <w:pStyle w:val="ListParagraph"/>
        <w:numPr>
          <w:ilvl w:val="0"/>
          <w:numId w:val="1"/>
        </w:numPr>
      </w:pPr>
      <w:r>
        <w:t xml:space="preserve">Foundation </w:t>
      </w:r>
      <w:r w:rsidR="002350EE">
        <w:t xml:space="preserve">LOS </w:t>
      </w:r>
      <w:r>
        <w:t>needs to be rewritten to</w:t>
      </w:r>
      <w:r w:rsidR="00117083">
        <w:t xml:space="preserve"> meet new numbers</w:t>
      </w:r>
    </w:p>
    <w:p w14:paraId="61540748" w14:textId="77777777" w:rsidR="00117083" w:rsidRDefault="00117083" w:rsidP="00913C23">
      <w:pPr>
        <w:pStyle w:val="ListParagraph"/>
        <w:numPr>
          <w:ilvl w:val="0"/>
          <w:numId w:val="1"/>
        </w:numPr>
      </w:pPr>
      <w:r>
        <w:t xml:space="preserve">SUNY Fredonia letter also have to be updated </w:t>
      </w:r>
    </w:p>
    <w:p w14:paraId="6FA83DFA" w14:textId="77777777" w:rsidR="00BF15C5" w:rsidRDefault="00BF15C5" w:rsidP="00BF15C5">
      <w:pPr>
        <w:pStyle w:val="ListParagraph"/>
        <w:numPr>
          <w:ilvl w:val="1"/>
          <w:numId w:val="1"/>
        </w:numPr>
      </w:pPr>
      <w:r>
        <w:t>Linked to Strategic Plan</w:t>
      </w:r>
    </w:p>
    <w:p w14:paraId="245EA472" w14:textId="77777777" w:rsidR="00117083" w:rsidRDefault="00117083" w:rsidP="00913C23">
      <w:pPr>
        <w:pStyle w:val="ListParagraph"/>
        <w:numPr>
          <w:ilvl w:val="0"/>
          <w:numId w:val="1"/>
        </w:numPr>
      </w:pPr>
      <w:r>
        <w:t xml:space="preserve">Has to be submitted by September 15.  </w:t>
      </w:r>
    </w:p>
    <w:p w14:paraId="5DD7705F" w14:textId="77777777" w:rsidR="00117083" w:rsidRDefault="00117083" w:rsidP="00913C23">
      <w:pPr>
        <w:pStyle w:val="ListParagraph"/>
        <w:numPr>
          <w:ilvl w:val="0"/>
          <w:numId w:val="1"/>
        </w:numPr>
      </w:pPr>
      <w:r>
        <w:t xml:space="preserve">Paducah, Kentucky </w:t>
      </w:r>
      <w:hyperlink r:id="rId12" w:history="1">
        <w:r w:rsidR="00BF15C5" w:rsidRPr="004419E1">
          <w:rPr>
            <w:rStyle w:val="Hyperlink"/>
          </w:rPr>
          <w:t>http://www.npr.org/2013/08/09/210130790/in-paducah-artists-create-something-from-nothing</w:t>
        </w:r>
      </w:hyperlink>
    </w:p>
    <w:p w14:paraId="2CFEC6E0" w14:textId="77777777" w:rsidR="00BF15C5" w:rsidRPr="00BF15C5" w:rsidRDefault="00BF15C5" w:rsidP="00913C23">
      <w:pPr>
        <w:pStyle w:val="ListParagraph"/>
        <w:numPr>
          <w:ilvl w:val="0"/>
          <w:numId w:val="1"/>
        </w:numPr>
        <w:rPr>
          <w:b/>
        </w:rPr>
      </w:pPr>
      <w:r w:rsidRPr="00BF15C5">
        <w:rPr>
          <w:b/>
        </w:rPr>
        <w:t>Needs Assessment: how do we know the artists need the program?</w:t>
      </w:r>
    </w:p>
    <w:p w14:paraId="45205B76" w14:textId="77777777" w:rsidR="00BF15C5" w:rsidRDefault="00BF15C5" w:rsidP="002350EE">
      <w:pPr>
        <w:pStyle w:val="ListParagraph"/>
        <w:numPr>
          <w:ilvl w:val="1"/>
          <w:numId w:val="1"/>
        </w:numPr>
      </w:pPr>
      <w:r>
        <w:t xml:space="preserve">What is their buy-in?  </w:t>
      </w:r>
    </w:p>
    <w:p w14:paraId="0561A0C7" w14:textId="77777777" w:rsidR="00BF15C5" w:rsidRDefault="00BF15C5" w:rsidP="00BF15C5">
      <w:pPr>
        <w:pStyle w:val="ListParagraph"/>
        <w:numPr>
          <w:ilvl w:val="1"/>
          <w:numId w:val="1"/>
        </w:numPr>
      </w:pPr>
      <w:r>
        <w:t>Sue: Pilot year of offering workshops with large participant numbers</w:t>
      </w:r>
    </w:p>
    <w:p w14:paraId="0D619CC8" w14:textId="77777777" w:rsidR="00BF15C5" w:rsidRDefault="00BF15C5" w:rsidP="002350EE">
      <w:pPr>
        <w:pStyle w:val="ListParagraph"/>
        <w:numPr>
          <w:ilvl w:val="2"/>
          <w:numId w:val="1"/>
        </w:numPr>
      </w:pPr>
      <w:r>
        <w:t>Asked for additional workshops</w:t>
      </w:r>
    </w:p>
    <w:p w14:paraId="74C857C1" w14:textId="77777777" w:rsidR="00BF15C5" w:rsidRPr="00BF15C5" w:rsidRDefault="00BF15C5" w:rsidP="00BF15C5">
      <w:pPr>
        <w:pStyle w:val="ListParagraph"/>
        <w:numPr>
          <w:ilvl w:val="1"/>
          <w:numId w:val="1"/>
        </w:numPr>
        <w:rPr>
          <w:b/>
        </w:rPr>
      </w:pPr>
      <w:r w:rsidRPr="00BF15C5">
        <w:rPr>
          <w:b/>
        </w:rPr>
        <w:t>Outcome/output from them:</w:t>
      </w:r>
    </w:p>
    <w:p w14:paraId="44DB82AC" w14:textId="77777777" w:rsidR="00BF15C5" w:rsidRDefault="00BF15C5" w:rsidP="00BF15C5">
      <w:pPr>
        <w:pStyle w:val="ListParagraph"/>
        <w:numPr>
          <w:ilvl w:val="2"/>
          <w:numId w:val="1"/>
        </w:numPr>
      </w:pPr>
      <w:r>
        <w:t xml:space="preserve">Jobs: no won’t be acceptable: </w:t>
      </w:r>
    </w:p>
    <w:p w14:paraId="3430C831" w14:textId="77777777" w:rsidR="00BF15C5" w:rsidRDefault="00BF15C5" w:rsidP="00BF15C5">
      <w:pPr>
        <w:pStyle w:val="ListParagraph"/>
        <w:numPr>
          <w:ilvl w:val="3"/>
          <w:numId w:val="1"/>
        </w:numPr>
      </w:pPr>
      <w:r>
        <w:t>Redefine Artisan would be six $35,000 jobs</w:t>
      </w:r>
    </w:p>
    <w:p w14:paraId="4E7CD31F" w14:textId="463497A7" w:rsidR="00BF15C5" w:rsidRDefault="00BF15C5" w:rsidP="00BF15C5">
      <w:pPr>
        <w:pStyle w:val="ListParagraph"/>
        <w:numPr>
          <w:ilvl w:val="2"/>
          <w:numId w:val="1"/>
        </w:numPr>
      </w:pPr>
      <w:r>
        <w:t>Create Jobs: Peter</w:t>
      </w:r>
      <w:r w:rsidR="002350EE">
        <w:t>/Chuck</w:t>
      </w:r>
      <w:r>
        <w:t xml:space="preserve"> Start Up NY will attract jobs</w:t>
      </w:r>
    </w:p>
    <w:p w14:paraId="25BC2581" w14:textId="77777777" w:rsidR="00BF15C5" w:rsidRDefault="00BF15C5" w:rsidP="00BF15C5">
      <w:pPr>
        <w:pStyle w:val="ListParagraph"/>
        <w:numPr>
          <w:ilvl w:val="3"/>
          <w:numId w:val="1"/>
        </w:numPr>
      </w:pPr>
      <w:r>
        <w:t>Makes it attractive to our own artists</w:t>
      </w:r>
    </w:p>
    <w:p w14:paraId="3DF78627" w14:textId="77777777" w:rsidR="00BF15C5" w:rsidRDefault="00BF15C5" w:rsidP="00BF15C5">
      <w:pPr>
        <w:pStyle w:val="ListParagraph"/>
        <w:numPr>
          <w:ilvl w:val="3"/>
          <w:numId w:val="1"/>
        </w:numPr>
      </w:pPr>
      <w:r>
        <w:t>Across the country interest</w:t>
      </w:r>
    </w:p>
    <w:p w14:paraId="5BE25A29" w14:textId="77777777" w:rsidR="00BF15C5" w:rsidRDefault="00BF15C5" w:rsidP="00BF15C5">
      <w:pPr>
        <w:pStyle w:val="ListParagraph"/>
        <w:numPr>
          <w:ilvl w:val="2"/>
          <w:numId w:val="1"/>
        </w:numPr>
      </w:pPr>
      <w:r>
        <w:t>Job Growth</w:t>
      </w:r>
    </w:p>
    <w:p w14:paraId="15A9C87D" w14:textId="3407AEF8" w:rsidR="00BF15C5" w:rsidRDefault="00BF15C5" w:rsidP="00BF15C5">
      <w:pPr>
        <w:pStyle w:val="ListParagraph"/>
        <w:numPr>
          <w:ilvl w:val="2"/>
          <w:numId w:val="1"/>
        </w:numPr>
      </w:pPr>
      <w:r>
        <w:t>Retention of College Students and young professional</w:t>
      </w:r>
      <w:r w:rsidR="002350EE">
        <w:t>s</w:t>
      </w:r>
      <w:r>
        <w:t xml:space="preserve"> regional</w:t>
      </w:r>
      <w:r w:rsidR="002350EE">
        <w:t>ly</w:t>
      </w:r>
    </w:p>
    <w:p w14:paraId="2D7D24F9" w14:textId="77777777" w:rsidR="00BF15C5" w:rsidRDefault="00BF15C5" w:rsidP="00BF15C5">
      <w:pPr>
        <w:pStyle w:val="ListParagraph"/>
        <w:numPr>
          <w:ilvl w:val="1"/>
          <w:numId w:val="1"/>
        </w:numPr>
      </w:pPr>
      <w:r>
        <w:rPr>
          <w:b/>
        </w:rPr>
        <w:t xml:space="preserve">Other Benefits: </w:t>
      </w:r>
      <w:r w:rsidR="008C360F">
        <w:t>a</w:t>
      </w:r>
      <w:r>
        <w:t>bove and beyond the jobs</w:t>
      </w:r>
    </w:p>
    <w:p w14:paraId="35003BD3" w14:textId="77777777" w:rsidR="008C360F" w:rsidRDefault="008C360F" w:rsidP="008C360F">
      <w:pPr>
        <w:pStyle w:val="ListParagraph"/>
        <w:numPr>
          <w:ilvl w:val="2"/>
          <w:numId w:val="1"/>
        </w:numPr>
      </w:pPr>
      <w:r w:rsidRPr="008C360F">
        <w:t>Multiplier effect</w:t>
      </w:r>
    </w:p>
    <w:p w14:paraId="6503DF8C" w14:textId="25D01D03" w:rsidR="008C360F" w:rsidRDefault="008C360F" w:rsidP="008C360F">
      <w:pPr>
        <w:pStyle w:val="ListParagraph"/>
        <w:numPr>
          <w:ilvl w:val="2"/>
          <w:numId w:val="1"/>
        </w:numPr>
      </w:pPr>
      <w:r>
        <w:t>SUNY Arts</w:t>
      </w:r>
      <w:r w:rsidR="002350EE">
        <w:t xml:space="preserve"> Program well known</w:t>
      </w:r>
    </w:p>
    <w:p w14:paraId="60A3EC27" w14:textId="77777777" w:rsidR="008C360F" w:rsidRDefault="008C360F" w:rsidP="008C360F">
      <w:pPr>
        <w:pStyle w:val="ListParagraph"/>
        <w:numPr>
          <w:ilvl w:val="2"/>
          <w:numId w:val="1"/>
        </w:numPr>
      </w:pPr>
      <w:r>
        <w:t>Global captured audience</w:t>
      </w:r>
    </w:p>
    <w:p w14:paraId="0BA77C66" w14:textId="77777777" w:rsidR="008C360F" w:rsidRDefault="008C360F" w:rsidP="008C360F">
      <w:pPr>
        <w:pStyle w:val="ListParagraph"/>
        <w:numPr>
          <w:ilvl w:val="3"/>
          <w:numId w:val="1"/>
        </w:numPr>
      </w:pPr>
      <w:r>
        <w:t>Stay here: a lot to offer here</w:t>
      </w:r>
    </w:p>
    <w:p w14:paraId="335BFB92" w14:textId="77777777" w:rsidR="008C360F" w:rsidRDefault="008C360F" w:rsidP="008C360F">
      <w:pPr>
        <w:pStyle w:val="ListParagraph"/>
        <w:numPr>
          <w:ilvl w:val="3"/>
          <w:numId w:val="1"/>
        </w:numPr>
      </w:pPr>
      <w:r>
        <w:t>Housing</w:t>
      </w:r>
    </w:p>
    <w:p w14:paraId="6ACED173" w14:textId="77777777" w:rsidR="008C360F" w:rsidRDefault="008C360F" w:rsidP="008C360F">
      <w:pPr>
        <w:pStyle w:val="ListParagraph"/>
        <w:numPr>
          <w:ilvl w:val="3"/>
          <w:numId w:val="1"/>
        </w:numPr>
      </w:pPr>
      <w:r>
        <w:t>Cost of living</w:t>
      </w:r>
    </w:p>
    <w:p w14:paraId="1B461893" w14:textId="77777777" w:rsidR="008C360F" w:rsidRDefault="008C360F" w:rsidP="008C360F">
      <w:pPr>
        <w:pStyle w:val="ListParagraph"/>
        <w:numPr>
          <w:ilvl w:val="2"/>
          <w:numId w:val="1"/>
        </w:numPr>
      </w:pPr>
      <w:r>
        <w:t>Strategic Plan to promote the community to our own students</w:t>
      </w:r>
    </w:p>
    <w:p w14:paraId="6B29732D" w14:textId="77777777" w:rsidR="008C360F" w:rsidRDefault="008C360F" w:rsidP="008C360F">
      <w:pPr>
        <w:pStyle w:val="ListParagraph"/>
        <w:numPr>
          <w:ilvl w:val="3"/>
          <w:numId w:val="1"/>
        </w:numPr>
      </w:pPr>
      <w:r>
        <w:t>Stay here</w:t>
      </w:r>
    </w:p>
    <w:p w14:paraId="303472E5" w14:textId="77777777" w:rsidR="008C360F" w:rsidRDefault="008C360F" w:rsidP="008C360F">
      <w:pPr>
        <w:pStyle w:val="ListParagraph"/>
        <w:numPr>
          <w:ilvl w:val="3"/>
          <w:numId w:val="1"/>
        </w:numPr>
      </w:pPr>
      <w:r>
        <w:t>Etc.</w:t>
      </w:r>
    </w:p>
    <w:p w14:paraId="6728843F" w14:textId="77777777" w:rsidR="008C360F" w:rsidRDefault="008C360F" w:rsidP="008C360F">
      <w:pPr>
        <w:pStyle w:val="ListParagraph"/>
        <w:numPr>
          <w:ilvl w:val="3"/>
          <w:numId w:val="1"/>
        </w:numPr>
      </w:pPr>
      <w:r>
        <w:t>The drain is open, but the faucets are not on.</w:t>
      </w:r>
    </w:p>
    <w:p w14:paraId="1866428D" w14:textId="77777777" w:rsidR="008C360F" w:rsidRPr="008C360F" w:rsidRDefault="008C360F" w:rsidP="008C360F">
      <w:pPr>
        <w:pStyle w:val="ListParagraph"/>
        <w:numPr>
          <w:ilvl w:val="3"/>
          <w:numId w:val="1"/>
        </w:numPr>
      </w:pPr>
      <w:r>
        <w:t>Send Chuck the STW STEM Presentation</w:t>
      </w:r>
    </w:p>
    <w:p w14:paraId="2613D0A6" w14:textId="77777777" w:rsidR="00BF15C5" w:rsidRPr="00BF15C5" w:rsidRDefault="00BF15C5" w:rsidP="00BF15C5">
      <w:pPr>
        <w:pStyle w:val="ListParagraph"/>
        <w:numPr>
          <w:ilvl w:val="1"/>
          <w:numId w:val="1"/>
        </w:numPr>
        <w:rPr>
          <w:b/>
        </w:rPr>
      </w:pPr>
      <w:r w:rsidRPr="00BF15C5">
        <w:rPr>
          <w:b/>
        </w:rPr>
        <w:t xml:space="preserve">Artisan: better </w:t>
      </w:r>
      <w:r w:rsidR="008C360F">
        <w:rPr>
          <w:b/>
        </w:rPr>
        <w:t xml:space="preserve">more inclusive </w:t>
      </w:r>
      <w:r w:rsidRPr="00BF15C5">
        <w:rPr>
          <w:b/>
        </w:rPr>
        <w:t>term</w:t>
      </w:r>
      <w:r w:rsidR="008C360F">
        <w:rPr>
          <w:b/>
        </w:rPr>
        <w:t xml:space="preserve"> </w:t>
      </w:r>
    </w:p>
    <w:p w14:paraId="61383756" w14:textId="77777777" w:rsidR="00BF15C5" w:rsidRDefault="00BF15C5" w:rsidP="00BF15C5">
      <w:pPr>
        <w:pStyle w:val="ListParagraph"/>
        <w:numPr>
          <w:ilvl w:val="2"/>
          <w:numId w:val="1"/>
        </w:numPr>
      </w:pPr>
      <w:r>
        <w:t>Woods</w:t>
      </w:r>
    </w:p>
    <w:p w14:paraId="44AFBF93" w14:textId="77777777" w:rsidR="00BF15C5" w:rsidRDefault="00BF15C5" w:rsidP="00BF15C5">
      <w:pPr>
        <w:pStyle w:val="ListParagraph"/>
        <w:numPr>
          <w:ilvl w:val="2"/>
          <w:numId w:val="1"/>
        </w:numPr>
      </w:pPr>
      <w:r>
        <w:t>Metal: Blacksmith</w:t>
      </w:r>
    </w:p>
    <w:p w14:paraId="2555425F" w14:textId="77777777" w:rsidR="00BF15C5" w:rsidRDefault="00BF15C5" w:rsidP="00BF15C5">
      <w:pPr>
        <w:pStyle w:val="ListParagraph"/>
        <w:numPr>
          <w:ilvl w:val="2"/>
          <w:numId w:val="1"/>
        </w:numPr>
      </w:pPr>
      <w:r>
        <w:t>Etc.</w:t>
      </w:r>
    </w:p>
    <w:p w14:paraId="52DFF36D" w14:textId="77777777" w:rsidR="00BF15C5" w:rsidRDefault="00BF15C5" w:rsidP="00BF15C5">
      <w:pPr>
        <w:pStyle w:val="ListParagraph"/>
        <w:numPr>
          <w:ilvl w:val="1"/>
          <w:numId w:val="1"/>
        </w:numPr>
      </w:pPr>
      <w:r>
        <w:t>Continuous improvement of proposal over the three years of the application process</w:t>
      </w:r>
    </w:p>
    <w:p w14:paraId="748A9049" w14:textId="77777777" w:rsidR="00117083" w:rsidRDefault="00117083" w:rsidP="00913C23">
      <w:pPr>
        <w:pStyle w:val="ListParagraph"/>
        <w:numPr>
          <w:ilvl w:val="0"/>
          <w:numId w:val="1"/>
        </w:numPr>
      </w:pPr>
      <w:r>
        <w:t>What’s next</w:t>
      </w:r>
      <w:proofErr w:type="gramStart"/>
      <w:r>
        <w:t>?:</w:t>
      </w:r>
      <w:proofErr w:type="gramEnd"/>
    </w:p>
    <w:p w14:paraId="509CD144" w14:textId="5478D45A" w:rsidR="007E136A" w:rsidRPr="007E136A" w:rsidRDefault="007E136A" w:rsidP="007E136A">
      <w:pPr>
        <w:pStyle w:val="ListParagraph"/>
        <w:numPr>
          <w:ilvl w:val="1"/>
          <w:numId w:val="1"/>
        </w:numPr>
      </w:pPr>
      <w:r>
        <w:t>Budget finalized</w:t>
      </w:r>
    </w:p>
    <w:p w14:paraId="1EA076B0" w14:textId="0AECC042" w:rsidR="0063191E" w:rsidRPr="0063191E" w:rsidRDefault="0063191E" w:rsidP="0063191E">
      <w:pPr>
        <w:pStyle w:val="ListParagraph"/>
        <w:numPr>
          <w:ilvl w:val="1"/>
          <w:numId w:val="1"/>
        </w:numPr>
        <w:rPr>
          <w:b/>
        </w:rPr>
      </w:pPr>
      <w:r w:rsidRPr="0063191E">
        <w:rPr>
          <w:b/>
        </w:rPr>
        <w:t xml:space="preserve">Tranum and Nixon’s salaries to update for 14-15.  </w:t>
      </w:r>
    </w:p>
    <w:p w14:paraId="3A70EF2A" w14:textId="77777777" w:rsidR="00117083" w:rsidRDefault="00117083" w:rsidP="00117083">
      <w:pPr>
        <w:pStyle w:val="ListParagraph"/>
        <w:numPr>
          <w:ilvl w:val="1"/>
          <w:numId w:val="1"/>
        </w:numPr>
      </w:pPr>
      <w:r>
        <w:t>Budget Narrative to fit new numbers</w:t>
      </w:r>
    </w:p>
    <w:p w14:paraId="1994019E" w14:textId="2563F419" w:rsidR="00117083" w:rsidRDefault="00117083" w:rsidP="00117083">
      <w:pPr>
        <w:pStyle w:val="ListParagraph"/>
        <w:numPr>
          <w:ilvl w:val="1"/>
          <w:numId w:val="1"/>
        </w:numPr>
      </w:pPr>
      <w:r>
        <w:t xml:space="preserve">Section 3 Narrative is almost complete and </w:t>
      </w:r>
      <w:r w:rsidR="006401AB">
        <w:t xml:space="preserve">Ginger </w:t>
      </w:r>
      <w:r>
        <w:t>will send to all of us.</w:t>
      </w:r>
    </w:p>
    <w:p w14:paraId="7934CDE9" w14:textId="6E88BE51" w:rsidR="00117083" w:rsidRDefault="00117083" w:rsidP="007E136A">
      <w:pPr>
        <w:pStyle w:val="ListParagraph"/>
        <w:numPr>
          <w:ilvl w:val="2"/>
          <w:numId w:val="1"/>
        </w:numPr>
      </w:pPr>
      <w:r>
        <w:lastRenderedPageBreak/>
        <w:t>Project</w:t>
      </w:r>
      <w:r w:rsidR="007E136A">
        <w:t xml:space="preserve"> </w:t>
      </w:r>
      <w:r>
        <w:t>Activities</w:t>
      </w:r>
    </w:p>
    <w:p w14:paraId="79CC6245" w14:textId="77777777" w:rsidR="00117083" w:rsidRDefault="00117083" w:rsidP="00117083">
      <w:pPr>
        <w:pStyle w:val="ListParagraph"/>
        <w:numPr>
          <w:ilvl w:val="2"/>
          <w:numId w:val="1"/>
        </w:numPr>
      </w:pPr>
      <w:r>
        <w:t>Any questions will be here soon.</w:t>
      </w:r>
    </w:p>
    <w:p w14:paraId="30E2F05F" w14:textId="77777777" w:rsidR="00117083" w:rsidRDefault="00117083" w:rsidP="00117083">
      <w:pPr>
        <w:pStyle w:val="ListParagraph"/>
        <w:numPr>
          <w:ilvl w:val="1"/>
          <w:numId w:val="1"/>
        </w:numPr>
      </w:pPr>
      <w:r>
        <w:t>Sta</w:t>
      </w:r>
      <w:r w:rsidR="00BF15C5">
        <w:t>r</w:t>
      </w:r>
      <w:r>
        <w:t>t</w:t>
      </w:r>
      <w:r w:rsidR="00BF15C5">
        <w:t xml:space="preserve"> </w:t>
      </w:r>
      <w:r>
        <w:t>Up NY</w:t>
      </w:r>
    </w:p>
    <w:p w14:paraId="0D2C375E" w14:textId="77777777" w:rsidR="00117083" w:rsidRDefault="00117083" w:rsidP="00117083">
      <w:pPr>
        <w:pStyle w:val="ListParagraph"/>
        <w:numPr>
          <w:ilvl w:val="1"/>
          <w:numId w:val="1"/>
        </w:numPr>
      </w:pPr>
      <w:r>
        <w:t>University buy in</w:t>
      </w:r>
    </w:p>
    <w:p w14:paraId="7454D63B" w14:textId="77777777" w:rsidR="00117083" w:rsidRDefault="00117083" w:rsidP="00117083">
      <w:pPr>
        <w:pStyle w:val="ListParagraph"/>
        <w:numPr>
          <w:ilvl w:val="1"/>
          <w:numId w:val="1"/>
        </w:numPr>
      </w:pPr>
      <w:r>
        <w:t>Relates to other plans</w:t>
      </w:r>
    </w:p>
    <w:p w14:paraId="75AB8167" w14:textId="269C6D0D" w:rsidR="00117083" w:rsidRDefault="006401AB" w:rsidP="00117083">
      <w:pPr>
        <w:pStyle w:val="ListParagraph"/>
        <w:numPr>
          <w:ilvl w:val="1"/>
          <w:numId w:val="1"/>
        </w:numPr>
      </w:pPr>
      <w:r>
        <w:t>Specifically c</w:t>
      </w:r>
      <w:r w:rsidR="00117083">
        <w:t>onnect</w:t>
      </w:r>
      <w:r w:rsidR="00BF15C5">
        <w:t xml:space="preserve"> </w:t>
      </w:r>
      <w:r w:rsidR="00117083">
        <w:t xml:space="preserve">to SUNY </w:t>
      </w:r>
      <w:r>
        <w:t xml:space="preserve">Fredonia </w:t>
      </w:r>
      <w:r w:rsidR="00117083">
        <w:t>Strategic Plan</w:t>
      </w:r>
    </w:p>
    <w:p w14:paraId="4F9042E1" w14:textId="008D8E53" w:rsidR="00117083" w:rsidRDefault="00A86896" w:rsidP="00A86896">
      <w:pPr>
        <w:pStyle w:val="ListParagraph"/>
        <w:numPr>
          <w:ilvl w:val="0"/>
          <w:numId w:val="1"/>
        </w:numPr>
      </w:pPr>
      <w:r>
        <w:t xml:space="preserve">Try to relate Section 3 to the other documents: budget, budget narrative, and support letters.  </w:t>
      </w:r>
    </w:p>
    <w:p w14:paraId="48EF219B" w14:textId="3E388804" w:rsidR="00A86896" w:rsidRDefault="00A86896" w:rsidP="00A86896">
      <w:pPr>
        <w:pStyle w:val="ListParagraph"/>
        <w:numPr>
          <w:ilvl w:val="1"/>
          <w:numId w:val="1"/>
        </w:numPr>
      </w:pPr>
      <w:r>
        <w:t>Update in narrative the dates on the LOS.  Continual process of the narrative.</w:t>
      </w:r>
    </w:p>
    <w:p w14:paraId="18E90383" w14:textId="6AD92C49" w:rsidR="00A86896" w:rsidRDefault="00A86896" w:rsidP="00A86896">
      <w:pPr>
        <w:pStyle w:val="ListParagraph"/>
        <w:numPr>
          <w:ilvl w:val="1"/>
          <w:numId w:val="1"/>
        </w:numPr>
      </w:pPr>
      <w:r>
        <w:t>Continue to collaborate with the community we also need to serve the artisans with the artists.</w:t>
      </w:r>
    </w:p>
    <w:p w14:paraId="5199BD13" w14:textId="5A593BB8" w:rsidR="00A86896" w:rsidRDefault="00A86896" w:rsidP="00A86896">
      <w:pPr>
        <w:pStyle w:val="ListParagraph"/>
        <w:numPr>
          <w:ilvl w:val="1"/>
          <w:numId w:val="1"/>
        </w:numPr>
      </w:pPr>
      <w:r>
        <w:t>Letter from Rob Abate</w:t>
      </w:r>
    </w:p>
    <w:p w14:paraId="75E9F1AC" w14:textId="52313039" w:rsidR="00F77E20" w:rsidRDefault="00F77E20" w:rsidP="00F77E20">
      <w:pPr>
        <w:pStyle w:val="ListParagraph"/>
        <w:numPr>
          <w:ilvl w:val="2"/>
          <w:numId w:val="1"/>
        </w:numPr>
      </w:pPr>
      <w:r>
        <w:t>Needs business support services</w:t>
      </w:r>
    </w:p>
    <w:p w14:paraId="2AE9460D" w14:textId="03987BC1" w:rsidR="00F77E20" w:rsidRDefault="00F77E20" w:rsidP="00F77E20">
      <w:pPr>
        <w:pStyle w:val="ListParagraph"/>
        <w:numPr>
          <w:ilvl w:val="2"/>
          <w:numId w:val="1"/>
        </w:numPr>
      </w:pPr>
      <w:r>
        <w:t>Lacks business acumen to make dream come true and create jobs</w:t>
      </w:r>
    </w:p>
    <w:p w14:paraId="24E79D46" w14:textId="64895541" w:rsidR="00F77E20" w:rsidRDefault="00F77E20" w:rsidP="00F77E20">
      <w:pPr>
        <w:pStyle w:val="ListParagraph"/>
        <w:numPr>
          <w:ilvl w:val="2"/>
          <w:numId w:val="1"/>
        </w:numPr>
      </w:pPr>
      <w:r>
        <w:t xml:space="preserve">Look at other support letters </w:t>
      </w:r>
      <w:r w:rsidRPr="006401AB">
        <w:rPr>
          <w:b/>
        </w:rPr>
        <w:t>to mentions ARC in the first paragraph</w:t>
      </w:r>
    </w:p>
    <w:p w14:paraId="5468FFC6" w14:textId="2D41476D" w:rsidR="00544E20" w:rsidRDefault="00544E20" w:rsidP="00544E20">
      <w:pPr>
        <w:pStyle w:val="ListParagraph"/>
        <w:numPr>
          <w:ilvl w:val="0"/>
          <w:numId w:val="1"/>
        </w:numPr>
      </w:pPr>
      <w:r>
        <w:t>State Changes:</w:t>
      </w:r>
    </w:p>
    <w:p w14:paraId="574425C3" w14:textId="3C5DF544" w:rsidR="00544E20" w:rsidRDefault="00544E20" w:rsidP="00544E20">
      <w:pPr>
        <w:pStyle w:val="ListParagraph"/>
        <w:numPr>
          <w:ilvl w:val="1"/>
          <w:numId w:val="1"/>
        </w:numPr>
      </w:pPr>
      <w:r w:rsidRPr="00544E20">
        <w:rPr>
          <w:b/>
        </w:rPr>
        <w:t>Was</w:t>
      </w:r>
      <w:r>
        <w:t xml:space="preserve"> Dept. of State and ARC</w:t>
      </w:r>
    </w:p>
    <w:p w14:paraId="293B964C" w14:textId="202B03E6" w:rsidR="00544E20" w:rsidRDefault="00544E20" w:rsidP="00544E20">
      <w:pPr>
        <w:pStyle w:val="ListParagraph"/>
        <w:numPr>
          <w:ilvl w:val="1"/>
          <w:numId w:val="1"/>
        </w:numPr>
      </w:pPr>
      <w:r>
        <w:rPr>
          <w:b/>
        </w:rPr>
        <w:t>Now</w:t>
      </w:r>
      <w:r>
        <w:t xml:space="preserve"> multiple layers going to the governors and the all review the construction. (Smart Growth committee not meeting holding up process). </w:t>
      </w:r>
    </w:p>
    <w:p w14:paraId="0A5A1C92" w14:textId="01AD6068" w:rsidR="007568D9" w:rsidRPr="007568D9" w:rsidRDefault="007568D9" w:rsidP="007568D9">
      <w:pPr>
        <w:pStyle w:val="ListParagraph"/>
        <w:numPr>
          <w:ilvl w:val="0"/>
          <w:numId w:val="1"/>
        </w:numPr>
      </w:pPr>
      <w:r>
        <w:rPr>
          <w:rFonts w:eastAsia="Times New Roman" w:cs="Times New Roman"/>
        </w:rPr>
        <w:t xml:space="preserve">Reg Lenna Center for the Arts:  </w:t>
      </w:r>
      <w:r w:rsidR="00D24ECD">
        <w:rPr>
          <w:rFonts w:eastAsia="Times New Roman" w:cs="Times New Roman"/>
        </w:rPr>
        <w:t>the merger of the Arts Council and the Reg Lenna Civic Center</w:t>
      </w:r>
    </w:p>
    <w:p w14:paraId="62D53B58" w14:textId="632CDB9D" w:rsidR="007568D9" w:rsidRDefault="00404CA3" w:rsidP="007568D9">
      <w:pPr>
        <w:pStyle w:val="ListParagraph"/>
        <w:numPr>
          <w:ilvl w:val="1"/>
          <w:numId w:val="1"/>
        </w:numPr>
      </w:pPr>
      <w:hyperlink r:id="rId13" w:history="1">
        <w:r w:rsidR="007568D9" w:rsidRPr="004419E1">
          <w:rPr>
            <w:rStyle w:val="Hyperlink"/>
          </w:rPr>
          <w:t>http://post-journal.com/page/content.detail/id/626697/Merger-Boosts-Local-Arts-Scene.html?nav=5006</w:t>
        </w:r>
      </w:hyperlink>
      <w:r w:rsidR="007568D9">
        <w:t xml:space="preserve"> </w:t>
      </w:r>
    </w:p>
    <w:p w14:paraId="4AF1F20C" w14:textId="2DCD8FDD" w:rsidR="007568D9" w:rsidRDefault="00404CA3" w:rsidP="007568D9">
      <w:pPr>
        <w:pStyle w:val="ListParagraph"/>
        <w:numPr>
          <w:ilvl w:val="1"/>
          <w:numId w:val="1"/>
        </w:numPr>
      </w:pPr>
      <w:hyperlink r:id="rId14" w:history="1">
        <w:r w:rsidR="007568D9" w:rsidRPr="004419E1">
          <w:rPr>
            <w:rStyle w:val="Hyperlink"/>
          </w:rPr>
          <w:t>https://www.post-journal.com/page/content.detail/id/626327/Arts-Council--Reg-Lenna-Boards-Approve-Merger.html?nav=5057</w:t>
        </w:r>
      </w:hyperlink>
      <w:r w:rsidR="007568D9">
        <w:t xml:space="preserve"> </w:t>
      </w:r>
    </w:p>
    <w:p w14:paraId="436C47E5" w14:textId="432C648A" w:rsidR="00F53E11" w:rsidRDefault="000E575F" w:rsidP="00F53E11">
      <w:pPr>
        <w:pStyle w:val="ListParagraph"/>
        <w:numPr>
          <w:ilvl w:val="0"/>
          <w:numId w:val="1"/>
        </w:numPr>
      </w:pPr>
      <w:r>
        <w:t xml:space="preserve">Network </w:t>
      </w:r>
    </w:p>
    <w:p w14:paraId="1538E817" w14:textId="119CBFAC" w:rsidR="000E575F" w:rsidRDefault="000E575F" w:rsidP="000E575F">
      <w:pPr>
        <w:pStyle w:val="ListParagraph"/>
        <w:numPr>
          <w:ilvl w:val="1"/>
          <w:numId w:val="1"/>
        </w:numPr>
      </w:pPr>
      <w:r>
        <w:t>Wine Trail can be linked to everyone</w:t>
      </w:r>
    </w:p>
    <w:p w14:paraId="1919E617" w14:textId="3F025AD6" w:rsidR="000E575F" w:rsidRDefault="000E575F" w:rsidP="000E575F">
      <w:pPr>
        <w:pStyle w:val="ListParagraph"/>
        <w:numPr>
          <w:ilvl w:val="1"/>
          <w:numId w:val="1"/>
        </w:numPr>
      </w:pPr>
      <w:r>
        <w:t>Competitive and Collaborative</w:t>
      </w:r>
    </w:p>
    <w:p w14:paraId="4571EF9E" w14:textId="2849FD08" w:rsidR="000E575F" w:rsidRPr="000E575F" w:rsidRDefault="000E575F" w:rsidP="000E575F">
      <w:pPr>
        <w:pStyle w:val="ListParagraph"/>
        <w:numPr>
          <w:ilvl w:val="1"/>
          <w:numId w:val="1"/>
        </w:numPr>
        <w:rPr>
          <w:b/>
        </w:rPr>
      </w:pPr>
      <w:r w:rsidRPr="000E575F">
        <w:rPr>
          <w:b/>
        </w:rPr>
        <w:t xml:space="preserve">New efforts to Chautauqua County being the </w:t>
      </w:r>
      <w:r>
        <w:rPr>
          <w:b/>
        </w:rPr>
        <w:t>“</w:t>
      </w:r>
      <w:r w:rsidRPr="000E575F">
        <w:rPr>
          <w:b/>
        </w:rPr>
        <w:t>Learning Place</w:t>
      </w:r>
      <w:r>
        <w:rPr>
          <w:b/>
        </w:rPr>
        <w:t>”</w:t>
      </w:r>
    </w:p>
    <w:p w14:paraId="0202BEE6" w14:textId="564B7B8F" w:rsidR="000E575F" w:rsidRDefault="00404CA3" w:rsidP="000E575F">
      <w:pPr>
        <w:pStyle w:val="ListParagraph"/>
        <w:numPr>
          <w:ilvl w:val="2"/>
          <w:numId w:val="1"/>
        </w:numPr>
      </w:pPr>
      <w:hyperlink r:id="rId15" w:history="1">
        <w:r w:rsidR="000E575F" w:rsidRPr="004419E1">
          <w:rPr>
            <w:rStyle w:val="Hyperlink"/>
          </w:rPr>
          <w:t>http://www.tourchautauqua.com/Creative-Camps.aspx</w:t>
        </w:r>
      </w:hyperlink>
      <w:r w:rsidR="000E575F">
        <w:t xml:space="preserve"> </w:t>
      </w:r>
    </w:p>
    <w:p w14:paraId="4EED8187" w14:textId="036B9193" w:rsidR="000E575F" w:rsidRDefault="00404CA3" w:rsidP="000E575F">
      <w:pPr>
        <w:pStyle w:val="ListParagraph"/>
        <w:numPr>
          <w:ilvl w:val="2"/>
          <w:numId w:val="1"/>
        </w:numPr>
      </w:pPr>
      <w:hyperlink r:id="rId16" w:history="1">
        <w:r w:rsidR="000E575F" w:rsidRPr="004419E1">
          <w:rPr>
            <w:rStyle w:val="Hyperlink"/>
          </w:rPr>
          <w:t>http://www.tourchautauqua.com/Health-and-Wellness.aspx</w:t>
        </w:r>
      </w:hyperlink>
    </w:p>
    <w:p w14:paraId="35871855" w14:textId="4CC36965" w:rsidR="000E575F" w:rsidRDefault="000E575F" w:rsidP="000E575F">
      <w:pPr>
        <w:pStyle w:val="ListParagraph"/>
        <w:numPr>
          <w:ilvl w:val="1"/>
          <w:numId w:val="1"/>
        </w:numPr>
      </w:pPr>
      <w:r>
        <w:t xml:space="preserve">Whitesville, NY: Community of artisans: </w:t>
      </w:r>
      <w:hyperlink r:id="rId17" w:history="1">
        <w:r w:rsidRPr="004419E1">
          <w:rPr>
            <w:rStyle w:val="Hyperlink"/>
          </w:rPr>
          <w:t>http://www.discoveralleganycounty.com/culture/artists_artisans_galleries.php</w:t>
        </w:r>
      </w:hyperlink>
      <w:r>
        <w:t xml:space="preserve"> </w:t>
      </w:r>
    </w:p>
    <w:p w14:paraId="7FAF1CBB" w14:textId="06C4551F" w:rsidR="000E575F" w:rsidRDefault="000E575F" w:rsidP="000E575F">
      <w:pPr>
        <w:pStyle w:val="ListParagraph"/>
        <w:numPr>
          <w:ilvl w:val="0"/>
          <w:numId w:val="1"/>
        </w:numPr>
      </w:pPr>
      <w:r>
        <w:t xml:space="preserve">Work </w:t>
      </w:r>
      <w:r w:rsidR="000F43BA">
        <w:t xml:space="preserve">from </w:t>
      </w:r>
      <w:r>
        <w:t xml:space="preserve">the narrative off Ginger’s latest version.  </w:t>
      </w:r>
    </w:p>
    <w:p w14:paraId="2B2C1D3B" w14:textId="44E775C5" w:rsidR="00F77E20" w:rsidRDefault="00F77E20" w:rsidP="00F77E20">
      <w:pPr>
        <w:pStyle w:val="ListParagraph"/>
        <w:numPr>
          <w:ilvl w:val="0"/>
          <w:numId w:val="1"/>
        </w:numPr>
        <w:rPr>
          <w:b/>
        </w:rPr>
      </w:pPr>
      <w:bookmarkStart w:id="0" w:name="_GoBack"/>
      <w:bookmarkEnd w:id="0"/>
      <w:r w:rsidRPr="00F77E20">
        <w:rPr>
          <w:b/>
        </w:rPr>
        <w:t xml:space="preserve">Procurement Procedures for Contracts: </w:t>
      </w:r>
      <w:r>
        <w:rPr>
          <w:b/>
        </w:rPr>
        <w:t>RF Policies to Ginger</w:t>
      </w:r>
    </w:p>
    <w:p w14:paraId="06F3754B" w14:textId="7E9DD0E4" w:rsidR="00F77E20" w:rsidRPr="00F77E20" w:rsidRDefault="00F77E20" w:rsidP="00F77E20">
      <w:pPr>
        <w:pStyle w:val="ListParagraph"/>
        <w:numPr>
          <w:ilvl w:val="1"/>
          <w:numId w:val="1"/>
        </w:numPr>
        <w:rPr>
          <w:b/>
        </w:rPr>
      </w:pPr>
      <w:r>
        <w:t>No Sole Source</w:t>
      </w:r>
    </w:p>
    <w:p w14:paraId="6C629252" w14:textId="6A55BD1C" w:rsidR="00926DA0" w:rsidRDefault="0063191E" w:rsidP="00F77E20">
      <w:pPr>
        <w:pStyle w:val="ListParagraph"/>
        <w:numPr>
          <w:ilvl w:val="0"/>
          <w:numId w:val="1"/>
        </w:numPr>
      </w:pPr>
      <w:r>
        <w:t>Letter from new</w:t>
      </w:r>
      <w:r w:rsidR="0005103A">
        <w:t xml:space="preserve"> </w:t>
      </w:r>
      <w:r>
        <w:t xml:space="preserve">Reg Lenna Arts </w:t>
      </w:r>
    </w:p>
    <w:p w14:paraId="125F3A8C" w14:textId="09430A69" w:rsidR="0063191E" w:rsidRDefault="0063191E" w:rsidP="0063191E">
      <w:pPr>
        <w:pStyle w:val="ListParagraph"/>
        <w:numPr>
          <w:ilvl w:val="1"/>
          <w:numId w:val="1"/>
        </w:numPr>
      </w:pPr>
      <w:r>
        <w:t>Who’s letter</w:t>
      </w:r>
      <w:proofErr w:type="gramStart"/>
      <w:r>
        <w:t>?:</w:t>
      </w:r>
      <w:proofErr w:type="gramEnd"/>
      <w:r>
        <w:t xml:space="preserve"> Pres. of Board.</w:t>
      </w:r>
    </w:p>
    <w:p w14:paraId="6BF32181" w14:textId="69593704" w:rsidR="0063191E" w:rsidRDefault="0063191E" w:rsidP="0063191E">
      <w:pPr>
        <w:pStyle w:val="ListParagraph"/>
        <w:numPr>
          <w:ilvl w:val="1"/>
          <w:numId w:val="1"/>
        </w:numPr>
      </w:pPr>
      <w:r>
        <w:t>Meet with them to invite into program</w:t>
      </w:r>
    </w:p>
    <w:sectPr w:rsidR="0063191E" w:rsidSect="0063191E">
      <w:footerReference w:type="even" r:id="rId18"/>
      <w:footerReference w:type="default" r:id="rId19"/>
      <w:pgSz w:w="12240" w:h="15840"/>
      <w:pgMar w:top="1296" w:right="1440" w:bottom="1296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D1CCD3" w14:textId="77777777" w:rsidR="00404CA3" w:rsidRDefault="00404CA3" w:rsidP="0005103A">
      <w:r>
        <w:separator/>
      </w:r>
    </w:p>
  </w:endnote>
  <w:endnote w:type="continuationSeparator" w:id="0">
    <w:p w14:paraId="335E6F1D" w14:textId="77777777" w:rsidR="00404CA3" w:rsidRDefault="00404CA3" w:rsidP="00051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E04C8A" w14:textId="77777777" w:rsidR="000B268B" w:rsidRDefault="000B268B" w:rsidP="00F77E2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A108C3A" w14:textId="77777777" w:rsidR="000B268B" w:rsidRDefault="000B268B" w:rsidP="0005103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11FEC8" w14:textId="77777777" w:rsidR="000B268B" w:rsidRDefault="000B268B" w:rsidP="00F77E2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F43BA">
      <w:rPr>
        <w:rStyle w:val="PageNumber"/>
        <w:noProof/>
      </w:rPr>
      <w:t>2</w:t>
    </w:r>
    <w:r>
      <w:rPr>
        <w:rStyle w:val="PageNumber"/>
      </w:rPr>
      <w:fldChar w:fldCharType="end"/>
    </w:r>
  </w:p>
  <w:p w14:paraId="6504C54D" w14:textId="77777777" w:rsidR="000B268B" w:rsidRDefault="000B268B" w:rsidP="0005103A">
    <w:pPr>
      <w:pStyle w:val="Footer"/>
      <w:pBdr>
        <w:top w:val="single" w:sz="4" w:space="1" w:color="auto"/>
      </w:pBdr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4E4771" w14:textId="77777777" w:rsidR="00404CA3" w:rsidRDefault="00404CA3" w:rsidP="0005103A">
      <w:r>
        <w:separator/>
      </w:r>
    </w:p>
  </w:footnote>
  <w:footnote w:type="continuationSeparator" w:id="0">
    <w:p w14:paraId="5671C4EC" w14:textId="77777777" w:rsidR="00404CA3" w:rsidRDefault="00404CA3" w:rsidP="000510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165BC9"/>
    <w:multiLevelType w:val="hybridMultilevel"/>
    <w:tmpl w:val="E60033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DA0"/>
    <w:rsid w:val="0005103A"/>
    <w:rsid w:val="000B268B"/>
    <w:rsid w:val="000E575F"/>
    <w:rsid w:val="000F43BA"/>
    <w:rsid w:val="00117083"/>
    <w:rsid w:val="002350EE"/>
    <w:rsid w:val="00263276"/>
    <w:rsid w:val="00266C8B"/>
    <w:rsid w:val="00404CA3"/>
    <w:rsid w:val="00544E20"/>
    <w:rsid w:val="0063191E"/>
    <w:rsid w:val="006401AB"/>
    <w:rsid w:val="007568D9"/>
    <w:rsid w:val="007D23B6"/>
    <w:rsid w:val="007E136A"/>
    <w:rsid w:val="008C360F"/>
    <w:rsid w:val="00913C23"/>
    <w:rsid w:val="00926DA0"/>
    <w:rsid w:val="00A86896"/>
    <w:rsid w:val="00BE08B5"/>
    <w:rsid w:val="00BF15C5"/>
    <w:rsid w:val="00D24ECD"/>
    <w:rsid w:val="00F53E11"/>
    <w:rsid w:val="00F77E20"/>
    <w:rsid w:val="00FB5C5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7C6DA2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3C2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17083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0510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10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05103A"/>
  </w:style>
  <w:style w:type="paragraph" w:styleId="Header">
    <w:name w:val="header"/>
    <w:basedOn w:val="Normal"/>
    <w:link w:val="HeaderChar"/>
    <w:uiPriority w:val="99"/>
    <w:unhideWhenUsed/>
    <w:rsid w:val="000510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103A"/>
    <w:rPr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BE08B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3C2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17083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0510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10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05103A"/>
  </w:style>
  <w:style w:type="paragraph" w:styleId="Header">
    <w:name w:val="header"/>
    <w:basedOn w:val="Normal"/>
    <w:link w:val="HeaderChar"/>
    <w:uiPriority w:val="99"/>
    <w:unhideWhenUsed/>
    <w:rsid w:val="000510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103A"/>
    <w:rPr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BE08B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utherntierwest.org/htm/staff.html" TargetMode="External"/><Relationship Id="rId13" Type="http://schemas.openxmlformats.org/officeDocument/2006/relationships/hyperlink" Target="http://post-journal.com/page/content.detail/id/626697/Merger-Boosts-Local-Arts-Scene.html?nav=5006" TargetMode="External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npr.org/2013/08/09/210130790/in-paducah-artists-create-something-from-nothing" TargetMode="External"/><Relationship Id="rId17" Type="http://schemas.openxmlformats.org/officeDocument/2006/relationships/hyperlink" Target="http://www.discoveralleganycounty.com/culture/artists_artisans_galleries.php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tourchautauqua.com/Health-and-Wellness.aspx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fredonia.edu/regionalis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tourchautauqua.com/Creative-Camps.aspx" TargetMode="External"/><Relationship Id="rId10" Type="http://schemas.openxmlformats.org/officeDocument/2006/relationships/hyperlink" Target="http://pedrotucker.com/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www.fredonia.edu/business/businessadministration/mcnamara.asp" TargetMode="External"/><Relationship Id="rId14" Type="http://schemas.openxmlformats.org/officeDocument/2006/relationships/hyperlink" Target="https://www.post-journal.com/page/content.detail/id/626327/Arts-Council--Reg-Lenna-Boards-Approve-Merger.html?nav=505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605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Contemplative Exegesis</Company>
  <LinksUpToDate>false</LinksUpToDate>
  <CharactersWithSpaces>4048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Benson</dc:creator>
  <cp:keywords/>
  <dc:description/>
  <cp:lastModifiedBy>SUNY Fredonia</cp:lastModifiedBy>
  <cp:revision>13</cp:revision>
  <dcterms:created xsi:type="dcterms:W3CDTF">2013-08-14T12:36:00Z</dcterms:created>
  <dcterms:modified xsi:type="dcterms:W3CDTF">2013-08-14T15:07:00Z</dcterms:modified>
</cp:coreProperties>
</file>